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4B" w:rsidRPr="00BD35FA" w:rsidRDefault="00CD484B" w:rsidP="00BD35F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bookmarkStart w:id="0" w:name="_GoBack"/>
      <w:bookmarkEnd w:id="0"/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Конспект занятия по образовательной области “Ребёнок и природа” для</w:t>
      </w:r>
      <w:r w:rsidR="00BF5985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детей старшей группы (5-6 лет)</w:t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br/>
        <w:t>Тема: “Чудо ягоды”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Задачи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: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-продолжать знакомить детей с особенностями внешнего вида садовых ягод;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-развивать интерес к процессу выращивания и заготовления ягод;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развивать интерес к исследовательской деятельности;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-воспитывать любовь и бережное отношение к природе и уважение к труду в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сельском хозяйстве.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Оборудование: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Набор картинок с изображением ягод, фото дет</w:t>
      </w:r>
      <w:r w:rsidR="00BF5985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ей с кустами и ягодами голубики, всё необходимое для изготов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ления макета голубичного</w:t>
      </w:r>
      <w:r w:rsidR="00BF5985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поля (основа, искусственные кустики, воздушный пластилин в виде ягод, кукла-ферме</w:t>
      </w:r>
      <w:r w:rsidR="00BF5985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р, игрушечный трактор, корзинки и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ящики для сбора ягод) , маска зайки</w:t>
      </w:r>
      <w:r w:rsidR="00BF5985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для подвижной игры.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Ход занятия: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Организационный момент.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В.: Ребята, что это такое? Чьё письмо? Давайте прочитаем и узнаем кто прислал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нам это письмо. (открываем конверт)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В.: А письмо непростое. В нём загадки. Отгадаем и узнаем.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1. Не на шутку, а всерьёз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Куст колючками оброс.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Тёмных ягодок сорви-ка.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Что за кустик? (ежевика)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2. Эти ягоды, все знают,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Нам лекарство заменяют.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Если вы больны ангиной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Пейте на ночь чай с ...(малиной)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3. Что за гроздья налитые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 листья спрятались резные?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Сок их пьют и так едят.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Эти гроздья - ......(виноград)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4. На колючей тонкой ветке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 полосатых майках детки.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Куст с шипами – не шиповник,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Как зовётся он? (крыжовник)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5. Ярко-красных, чёрных, белых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lastRenderedPageBreak/>
        <w:t>Ягодок попробуй спелых.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Сельский сад – их родина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Что это? (смородина)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В.: Молодцы. Отгадали все загадки. Про что мы будем говорить на занятии</w:t>
      </w:r>
      <w:r w:rsidR="00BF5985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сегодня, кто догадался? А какие ещё ягоды вы знаете?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В.: А вы знаете где растут ягоды?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В.: А кто знает для чего нужны ягоды? Что они нам дают?</w:t>
      </w:r>
    </w:p>
    <w:p w:rsidR="00A778E1" w:rsidRPr="00BD35FA" w:rsidRDefault="00CD484B" w:rsidP="00A778E1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Сюрпр</w:t>
      </w:r>
      <w:r w:rsidR="0048396A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изный момент. Пришёл мальчик Федя</w:t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Федя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: Здрав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ствуйте, ребята. 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Это я вам письмо отправил. Вчера мой папа взял меня с собой на работу. 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А работает он в фермерском хозяйстве «Поречанка». 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Помогал я 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папе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урожай убирать! Заметил 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на кустах тёмно-синие 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ягоды незнакомые мне.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Что за ягодки в садах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Поспевают на кустах?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Плотно гроздьями висят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Привлекая к себе взгляд.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Не брусника, не черника...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А зовут как? (голубика)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(принёс фотографию ягод голубики. Не знает, что за ягода такая, что с ней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можно делать)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Приглашает ребят на работу к папе.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Рассказ о голубике.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В.: П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равильно тебе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, Федя,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ребята говорят. Это садовая ягода- голубика. Она очень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вкусная, сладкая и полезная. В ней много витаминов. Из голубики варят варенье,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джем, компот, мармелад, добавляют в пироги, йогурты, конфеты. Ягоды можно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есть сырыми, можно замораживать и сушить на зиму. Голубику можно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встретить и в лесу, на болоте, а можно и в частном подворье. В основном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голубику едят в свежем виде, потому что именно в свежих ягодах концентрация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полезных веществ самая высокая.</w:t>
      </w:r>
      <w:r w:rsidR="00A778E1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 xml:space="preserve"> </w:t>
      </w:r>
    </w:p>
    <w:p w:rsidR="00A778E1" w:rsidRPr="00BD35FA" w:rsidRDefault="00A778E1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Просмотр видео – ролика о голубичном поле.</w:t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br/>
        <w:t>Вопросы по содержанию:</w:t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- Куда мы попали, ребята? О чём мы смотрели видео?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Где растёт голубика?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Как посажены кустики голубики?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Какого цвета ягоды голубики?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Какие они по размеру?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Кто выращивает голубику?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Что нужно для роста и созревания ягод?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Как налажен полив кустов?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Кто осуществляет уход за ягодами?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Кто собирает ягоды с кустов голубики?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lastRenderedPageBreak/>
        <w:t>- Какую ягоду можно собирать?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Во что складывают зрелую ягоду?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У кого, ребята, возле дома растёт голубика?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А давайте поиграем в игру «Исправь ошибку».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="00CD484B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Дидактическая игра «Исправь ошибку»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В.: Ребята, 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внимание! Сейчас я буду рассказывать вам о ягодах, а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вы слушайте внимательно. Если то, ч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то я скажу верно, то вы поднимайте зеленый листок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, а если я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ошибаюсь – тогда поднимайте красный листик.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Земляника растёт на дереве?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Клюква растёт на кустах?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Малина о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чень полезна во время простуды?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Черника вредна для здоровья?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Ежевика очень кислая?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Голубика красного цвета?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="00CD484B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Подвижная игра «По ягоды»</w:t>
      </w:r>
      <w:r w:rsidR="00CD484B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br/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В.: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А не сходить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ли нам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,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="0048396A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ребята,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за ягодами в сад?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Мы по саду шли – шли – шли – шли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Много ягод там нашли.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И малины, и черники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И большой куст ежевики. (Дети идут по кругу)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Под кусточком зайка спал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Увидал нас и привстал.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Зайка – зайка выбегай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И скорей нас догоняй. («Раздвинули кусты», позвали зайку – убежали на места)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.</w:t>
      </w:r>
    </w:p>
    <w:p w:rsidR="00A778E1" w:rsidRPr="00BD35FA" w:rsidRDefault="00A778E1" w:rsidP="00A778E1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Исследовательская деятельность. Опыты.</w:t>
      </w:r>
    </w:p>
    <w:p w:rsidR="0060177B" w:rsidRPr="00BD35FA" w:rsidRDefault="00A778E1" w:rsidP="00A778E1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В. Вот, ребята, и вернулись мы в сад.</w:t>
      </w: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Тепе</w:t>
      </w:r>
      <w:r w:rsidR="0060177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рь Федя захотел узнать больше о голубике. Поможем ему?</w:t>
      </w:r>
      <w:r w:rsidR="0060177B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 xml:space="preserve"> 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Опыт №1.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Где семена у голубики?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Цель: узнать где семена у голубики?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Описание опыта: крупную ягоду голубики, разрезанную пополам, рассмотреть с помощью лупы.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Вывод: внутри ягоды голубики содержатся её семена.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Опыт №2.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Вырастет ли </w:t>
      </w:r>
      <w:r w:rsidR="001578BE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из семечек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растение? (как размножается голубика?)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Описание опыта: в одноразовые стаканчики с почвой посадить семена голубики и оставить на некоторое время для наблюдения. В цветочный горшок посадить черенок голубики для наблюдения.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Вывод: через некоторое время понаблюдать в какой ёмкости появятся побеги голубики.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lastRenderedPageBreak/>
        <w:t>Опыт №3.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«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Какого цвета голубика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?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»</w:t>
      </w:r>
    </w:p>
    <w:p w:rsidR="0060177B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Описание опыта: чтобы узнать 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какого на самом деле цвета ягоды голубики: чёрного или тёмно –синего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, разрезанную ягоду размяли на листе бел</w:t>
      </w:r>
      <w:r w:rsidR="003A45FD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ого карто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на.</w:t>
      </w:r>
      <w:r w:rsidR="003A45FD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Лист белого картона окрасился в тёмно –синий цвет.</w:t>
      </w:r>
    </w:p>
    <w:p w:rsidR="00A778E1" w:rsidRPr="00BD35FA" w:rsidRDefault="0060177B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Вывод:</w:t>
      </w:r>
      <w:r w:rsidR="003A45FD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Лист белого картона окраси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лся в синий цвет – значит ягоды </w:t>
      </w:r>
      <w:r w:rsidR="003A45FD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голубики тёмно –синего цвета.</w:t>
      </w:r>
      <w:r w:rsidR="00CD484B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br/>
      </w:r>
      <w:r w:rsidR="00A778E1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 xml:space="preserve">Практическое задание. Изготовление макета </w:t>
      </w:r>
      <w:r w:rsidR="003A45FD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«Фермерское хозяйство» Поречанка»</w:t>
      </w:r>
      <w:r w:rsidR="00A778E1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.</w:t>
      </w:r>
      <w:r w:rsidR="00A778E1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br/>
      </w:r>
      <w:r w:rsidR="003A45FD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В.: Ребята, давайте вспомним, 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как растёт голубика?</w:t>
      </w:r>
    </w:p>
    <w:p w:rsidR="00A778E1" w:rsidRPr="00BD35FA" w:rsidRDefault="003A45FD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В.: А 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легко ли вырастить голубику?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В.: Ч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то для этого нужно?</w:t>
      </w:r>
      <w:r w:rsidR="00A778E1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В.: Давайте с вами вместе посадим голубику. </w:t>
      </w:r>
    </w:p>
    <w:p w:rsidR="003A45FD" w:rsidRPr="00BD35FA" w:rsidRDefault="003A45FD" w:rsidP="00A778E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Изготовление макета.</w:t>
      </w:r>
    </w:p>
    <w:p w:rsidR="00CD484B" w:rsidRPr="00BD35FA" w:rsidRDefault="003A45FD" w:rsidP="00CD484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 xml:space="preserve">Итог занятия. </w:t>
      </w:r>
      <w:r w:rsidR="00CD484B" w:rsidRPr="00BD35FA">
        <w:rPr>
          <w:rFonts w:ascii="Times New Roman" w:eastAsia="Times New Roman" w:hAnsi="Times New Roman" w:cs="Times New Roman"/>
          <w:b/>
          <w:color w:val="2C2D2E"/>
          <w:sz w:val="30"/>
          <w:szCs w:val="30"/>
          <w:lang w:eastAsia="ru-RU"/>
        </w:rPr>
        <w:t>Рефлексия.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 xml:space="preserve">В.: Ребята, 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ч</w:t>
      </w:r>
      <w:r w:rsidR="001578BE" w:rsidRP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то нового вы узнали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? </w:t>
      </w:r>
      <w:r w:rsidR="001578BE" w:rsidRP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Куда мы путешествовали?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А где  можно ещё </w:t>
      </w:r>
      <w:r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больше </w:t>
      </w:r>
      <w:r w:rsidR="001578BE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узнать 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о голубике?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Узнать на занятии.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Спросить у взрослого.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Узнать в интернете.</w:t>
      </w:r>
      <w:r w:rsidR="00CD484B" w:rsidRPr="00BD35FA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br/>
        <w:t>- Спросить у сверстников</w:t>
      </w:r>
    </w:p>
    <w:p w:rsidR="00DC0D68" w:rsidRPr="00BD35FA" w:rsidRDefault="00DC0D68" w:rsidP="00806B9F">
      <w:pPr>
        <w:rPr>
          <w:rFonts w:ascii="Times New Roman" w:hAnsi="Times New Roman" w:cs="Times New Roman"/>
          <w:sz w:val="30"/>
          <w:szCs w:val="30"/>
        </w:rPr>
      </w:pPr>
    </w:p>
    <w:p w:rsidR="00806B9F" w:rsidRPr="00BD35FA" w:rsidRDefault="00806B9F" w:rsidP="00806B9F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806B9F" w:rsidRPr="00BD35FA" w:rsidSect="004B5934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569"/>
    <w:multiLevelType w:val="hybridMultilevel"/>
    <w:tmpl w:val="AA2C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F9"/>
    <w:rsid w:val="001578BE"/>
    <w:rsid w:val="002E1ED4"/>
    <w:rsid w:val="003A45FD"/>
    <w:rsid w:val="003D1E53"/>
    <w:rsid w:val="004667E7"/>
    <w:rsid w:val="0048396A"/>
    <w:rsid w:val="004B5934"/>
    <w:rsid w:val="0060177B"/>
    <w:rsid w:val="006251D6"/>
    <w:rsid w:val="007847F9"/>
    <w:rsid w:val="00806B9F"/>
    <w:rsid w:val="00A778E1"/>
    <w:rsid w:val="00B65271"/>
    <w:rsid w:val="00BD35FA"/>
    <w:rsid w:val="00BF5985"/>
    <w:rsid w:val="00C34078"/>
    <w:rsid w:val="00CD484B"/>
    <w:rsid w:val="00D74552"/>
    <w:rsid w:val="00DC0D68"/>
    <w:rsid w:val="00DE7F49"/>
    <w:rsid w:val="00E51476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61F2D-8A83-47BA-A431-E23951A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DCRR_GN</cp:lastModifiedBy>
  <cp:revision>8</cp:revision>
  <dcterms:created xsi:type="dcterms:W3CDTF">2024-11-04T06:58:00Z</dcterms:created>
  <dcterms:modified xsi:type="dcterms:W3CDTF">2024-11-04T14:50:00Z</dcterms:modified>
</cp:coreProperties>
</file>